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343024125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343024125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98212837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8212837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62910864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2910864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00232219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0232219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8945222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9452228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11939401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1939401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09242549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9242549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71515401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1515401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23115690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31156908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4621621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621621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94766900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4766900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213064962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3064962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85068089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5068089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6773267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7732677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603142261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603142261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801801021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01801021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57E" w:rsidRDefault="0050757E" w:rsidP="007B5604">
      <w:r>
        <w:separator/>
      </w:r>
    </w:p>
  </w:endnote>
  <w:endnote w:type="continuationSeparator" w:id="0">
    <w:p w:rsidR="0050757E" w:rsidRDefault="0050757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0757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FC6932" w:rsidRDefault="00FC6932" w:rsidP="00FC6932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NMV </w:t>
    </w:r>
    <w:r w:rsidRPr="00B260B9">
      <w:rPr>
        <w:rFonts w:ascii="Arial" w:hAnsi="Arial" w:cs="Arial"/>
        <w:i/>
        <w:sz w:val="20"/>
      </w:rPr>
      <w:t xml:space="preserve">Vzdrževanje </w:t>
    </w:r>
    <w:r>
      <w:rPr>
        <w:rFonts w:ascii="Arial" w:hAnsi="Arial" w:cs="Arial"/>
        <w:i/>
        <w:sz w:val="20"/>
      </w:rPr>
      <w:t xml:space="preserve">analitične platforme </w:t>
    </w:r>
    <w:r w:rsidRPr="00330C84">
      <w:rPr>
        <w:rFonts w:ascii="Arial" w:hAnsi="Arial" w:cs="Arial"/>
        <w:i/>
        <w:sz w:val="20"/>
      </w:rPr>
      <w:t xml:space="preserve">proizvajalca </w:t>
    </w:r>
    <w:proofErr w:type="spellStart"/>
    <w:r w:rsidRPr="00330C84">
      <w:rPr>
        <w:rFonts w:ascii="Arial" w:hAnsi="Arial" w:cs="Arial"/>
        <w:i/>
        <w:sz w:val="20"/>
      </w:rPr>
      <w:t>Sysmex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57E" w:rsidRDefault="0050757E" w:rsidP="007B5604">
      <w:r>
        <w:separator/>
      </w:r>
    </w:p>
  </w:footnote>
  <w:footnote w:type="continuationSeparator" w:id="0">
    <w:p w:rsidR="0050757E" w:rsidRDefault="0050757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50757E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12398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0757E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B1CB9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C6932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1AC05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15</cp:revision>
  <dcterms:created xsi:type="dcterms:W3CDTF">2019-03-29T11:16:00Z</dcterms:created>
  <dcterms:modified xsi:type="dcterms:W3CDTF">2021-01-19T09:00:00Z</dcterms:modified>
</cp:coreProperties>
</file>